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2952D" w14:textId="48B5928E" w:rsidR="00D95E2F" w:rsidRDefault="00D95E2F" w:rsidP="00D95E2F">
      <w:pPr>
        <w:snapToGrid w:val="0"/>
        <w:spacing w:line="300" w:lineRule="auto"/>
        <w:jc w:val="left"/>
        <w:rPr>
          <w:rFonts w:ascii="仿宋_GB2312" w:eastAsia="仿宋_GB2312" w:hAnsi="华文中宋"/>
          <w:b/>
          <w:sz w:val="32"/>
          <w:szCs w:val="28"/>
        </w:rPr>
      </w:pPr>
      <w:r>
        <w:rPr>
          <w:rFonts w:ascii="仿宋_GB2312" w:eastAsia="仿宋_GB2312" w:hAnsi="华文中宋" w:hint="eastAsia"/>
          <w:b/>
          <w:sz w:val="32"/>
          <w:szCs w:val="28"/>
        </w:rPr>
        <w:t>附件1</w:t>
      </w:r>
    </w:p>
    <w:p w14:paraId="5D1646E9" w14:textId="3131DF5C" w:rsidR="001617A7" w:rsidRDefault="00D95E2F">
      <w:pPr>
        <w:snapToGrid w:val="0"/>
        <w:spacing w:line="300" w:lineRule="auto"/>
        <w:jc w:val="center"/>
        <w:rPr>
          <w:rFonts w:ascii="仿宋_GB2312" w:eastAsia="仿宋_GB2312" w:hAnsi="华文中宋"/>
          <w:b/>
          <w:sz w:val="32"/>
          <w:szCs w:val="28"/>
        </w:rPr>
      </w:pPr>
      <w:r>
        <w:rPr>
          <w:rFonts w:ascii="仿宋_GB2312" w:eastAsia="仿宋_GB2312" w:hAnsi="华文中宋" w:hint="eastAsia"/>
          <w:b/>
          <w:sz w:val="32"/>
          <w:szCs w:val="28"/>
        </w:rPr>
        <w:t>国际关系学院推荐名额分配表</w:t>
      </w:r>
    </w:p>
    <w:tbl>
      <w:tblPr>
        <w:tblW w:w="8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0"/>
        <w:gridCol w:w="2540"/>
        <w:gridCol w:w="2685"/>
      </w:tblGrid>
      <w:tr w:rsidR="001617A7" w14:paraId="02865A44" w14:textId="77777777">
        <w:trPr>
          <w:trHeight w:val="1152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5F03" w14:textId="77777777" w:rsidR="001617A7" w:rsidRDefault="00D95E2F">
            <w:pPr>
              <w:spacing w:line="30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班级名称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CE7FD" w14:textId="77777777" w:rsidR="001617A7" w:rsidRDefault="00D95E2F">
            <w:pPr>
              <w:spacing w:line="30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实际推荐名额（人）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B1BC4" w14:textId="77777777" w:rsidR="001617A7" w:rsidRDefault="00D95E2F">
            <w:pPr>
              <w:spacing w:line="30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差额推荐名额（人）</w:t>
            </w:r>
          </w:p>
        </w:tc>
      </w:tr>
      <w:tr w:rsidR="001617A7" w14:paraId="3C2CE9CF" w14:textId="77777777">
        <w:trPr>
          <w:trHeight w:val="393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D2A4" w14:textId="77777777" w:rsidR="001617A7" w:rsidRDefault="00D95E2F">
            <w:pPr>
              <w:spacing w:beforeLines="50" w:before="156" w:afterLines="50" w:after="156"/>
              <w:ind w:leftChars="100" w:left="21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bookmarkStart w:id="0" w:name="OLE_LINK5"/>
            <w:bookmarkStart w:id="1" w:name="OLE_LINK6"/>
            <w:r>
              <w:rPr>
                <w:rFonts w:ascii="仿宋_GB2312" w:eastAsia="仿宋_GB2312" w:hint="eastAsia"/>
                <w:b/>
                <w:sz w:val="28"/>
                <w:szCs w:val="28"/>
              </w:rPr>
              <w:t>外交学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202301</w:t>
            </w:r>
            <w:bookmarkEnd w:id="0"/>
            <w:bookmarkEnd w:id="1"/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1387" w14:textId="77777777" w:rsidR="001617A7" w:rsidRDefault="00D95E2F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29D7" w14:textId="77777777" w:rsidR="001617A7" w:rsidRDefault="00D95E2F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</w:tr>
      <w:tr w:rsidR="001617A7" w14:paraId="15648F0F" w14:textId="77777777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C6F" w14:textId="77777777" w:rsidR="001617A7" w:rsidRDefault="00D95E2F">
            <w:pPr>
              <w:spacing w:beforeLines="50" w:before="156" w:afterLines="50" w:after="156"/>
              <w:ind w:leftChars="100" w:left="21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bookmarkStart w:id="2" w:name="OLE_LINK7"/>
            <w:bookmarkStart w:id="3" w:name="OLE_LINK8"/>
            <w:r>
              <w:rPr>
                <w:rFonts w:ascii="仿宋_GB2312" w:eastAsia="仿宋_GB2312" w:hint="eastAsia"/>
                <w:b/>
                <w:sz w:val="28"/>
                <w:szCs w:val="28"/>
              </w:rPr>
              <w:t>国际政治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202301</w:t>
            </w:r>
            <w:bookmarkEnd w:id="2"/>
            <w:bookmarkEnd w:id="3"/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CD5A" w14:textId="77777777" w:rsidR="001617A7" w:rsidRDefault="00D95E2F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17F1" w14:textId="77777777" w:rsidR="001617A7" w:rsidRDefault="00D95E2F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</w:tr>
      <w:tr w:rsidR="001617A7" w14:paraId="36F3AD7B" w14:textId="77777777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8687" w14:textId="77777777" w:rsidR="001617A7" w:rsidRDefault="00D95E2F">
            <w:pPr>
              <w:spacing w:beforeLines="50" w:before="156" w:afterLines="50" w:after="156"/>
              <w:ind w:leftChars="100" w:left="21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bookmarkStart w:id="4" w:name="OLE_LINK9"/>
            <w:bookmarkStart w:id="5" w:name="OLE_LINK10"/>
            <w:r>
              <w:rPr>
                <w:rFonts w:ascii="仿宋_GB2312" w:eastAsia="仿宋_GB2312" w:hint="eastAsia"/>
                <w:b/>
                <w:sz w:val="28"/>
                <w:szCs w:val="28"/>
              </w:rPr>
              <w:t>国关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202303</w:t>
            </w:r>
            <w:bookmarkEnd w:id="4"/>
            <w:bookmarkEnd w:id="5"/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BDD7" w14:textId="77777777" w:rsidR="001617A7" w:rsidRDefault="00D95E2F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8422" w14:textId="77777777" w:rsidR="001617A7" w:rsidRDefault="00D95E2F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</w:tr>
      <w:tr w:rsidR="001617A7" w14:paraId="51E865F2" w14:textId="77777777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7C5B" w14:textId="77777777" w:rsidR="001617A7" w:rsidRDefault="00D95E2F">
            <w:pPr>
              <w:spacing w:beforeLines="50" w:before="156" w:afterLines="50" w:after="156"/>
              <w:ind w:leftChars="100" w:left="21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学术特长生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0204" w14:textId="77777777" w:rsidR="001617A7" w:rsidRDefault="00D95E2F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FF88" w14:textId="77777777" w:rsidR="001617A7" w:rsidRDefault="00D95E2F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</w:tr>
    </w:tbl>
    <w:p w14:paraId="4759E763" w14:textId="77777777" w:rsidR="001617A7" w:rsidRDefault="001617A7">
      <w:pPr>
        <w:snapToGrid w:val="0"/>
        <w:spacing w:line="300" w:lineRule="auto"/>
        <w:rPr>
          <w:rFonts w:ascii="仿宋_GB2312" w:eastAsia="仿宋_GB2312" w:hAnsi="华文中宋"/>
          <w:sz w:val="28"/>
          <w:szCs w:val="28"/>
        </w:rPr>
      </w:pPr>
    </w:p>
    <w:p w14:paraId="177755B1" w14:textId="77777777" w:rsidR="001617A7" w:rsidRDefault="00D95E2F">
      <w:pPr>
        <w:snapToGrid w:val="0"/>
        <w:spacing w:line="300" w:lineRule="auto"/>
        <w:ind w:firstLineChars="200" w:firstLine="56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备注：学校分配我院名额为</w:t>
      </w:r>
      <w:r>
        <w:rPr>
          <w:rFonts w:ascii="仿宋_GB2312" w:eastAsia="仿宋_GB2312" w:hAnsi="华文中宋" w:hint="eastAsia"/>
          <w:sz w:val="28"/>
          <w:szCs w:val="28"/>
        </w:rPr>
        <w:t>9</w:t>
      </w:r>
      <w:r>
        <w:rPr>
          <w:rFonts w:ascii="仿宋_GB2312" w:eastAsia="仿宋_GB2312" w:hAnsi="华文中宋" w:hint="eastAsia"/>
          <w:sz w:val="28"/>
          <w:szCs w:val="28"/>
        </w:rPr>
        <w:t>人，按照</w:t>
      </w:r>
      <w:r>
        <w:rPr>
          <w:rFonts w:ascii="仿宋_GB2312" w:eastAsia="仿宋_GB2312" w:hAnsi="华文中宋" w:hint="eastAsia"/>
          <w:sz w:val="28"/>
          <w:szCs w:val="28"/>
        </w:rPr>
        <w:t>1:1.5</w:t>
      </w:r>
      <w:r>
        <w:rPr>
          <w:rFonts w:ascii="仿宋_GB2312" w:eastAsia="仿宋_GB2312" w:hAnsi="华文中宋" w:hint="eastAsia"/>
          <w:sz w:val="28"/>
          <w:szCs w:val="28"/>
        </w:rPr>
        <w:t>的比例进行差额推荐。现根据我院实际，具体及拟推荐名额分配如下：</w:t>
      </w:r>
    </w:p>
    <w:p w14:paraId="5CD8C269" w14:textId="77777777" w:rsidR="001617A7" w:rsidRDefault="00D95E2F">
      <w:pPr>
        <w:snapToGrid w:val="0"/>
        <w:spacing w:line="300" w:lineRule="auto"/>
        <w:ind w:firstLineChars="200" w:firstLine="56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外交学</w:t>
      </w:r>
      <w:r>
        <w:rPr>
          <w:rFonts w:ascii="仿宋_GB2312" w:eastAsia="仿宋_GB2312" w:hAnsi="华文中宋" w:hint="eastAsia"/>
          <w:sz w:val="28"/>
          <w:szCs w:val="28"/>
        </w:rPr>
        <w:t xml:space="preserve">202301 </w:t>
      </w:r>
      <w:r>
        <w:rPr>
          <w:rFonts w:ascii="仿宋_GB2312" w:eastAsia="仿宋_GB2312" w:hAnsi="华文中宋" w:hint="eastAsia"/>
          <w:sz w:val="28"/>
          <w:szCs w:val="28"/>
        </w:rPr>
        <w:t>班</w:t>
      </w:r>
      <w:r>
        <w:rPr>
          <w:rFonts w:ascii="仿宋_GB2312" w:eastAsia="仿宋_GB2312" w:hAnsi="华文中宋" w:hint="eastAsia"/>
          <w:sz w:val="28"/>
          <w:szCs w:val="28"/>
        </w:rPr>
        <w:t>3</w:t>
      </w:r>
      <w:r>
        <w:rPr>
          <w:rFonts w:ascii="仿宋_GB2312" w:eastAsia="仿宋_GB2312" w:hAnsi="华文中宋" w:hint="eastAsia"/>
          <w:sz w:val="28"/>
          <w:szCs w:val="28"/>
        </w:rPr>
        <w:t>人，拟推</w:t>
      </w:r>
      <w:bookmarkStart w:id="6" w:name="_GoBack"/>
      <w:bookmarkEnd w:id="6"/>
      <w:r>
        <w:rPr>
          <w:rFonts w:ascii="仿宋_GB2312" w:eastAsia="仿宋_GB2312" w:hAnsi="华文中宋" w:hint="eastAsia"/>
          <w:sz w:val="28"/>
          <w:szCs w:val="28"/>
        </w:rPr>
        <w:t>荐</w:t>
      </w:r>
      <w:r>
        <w:rPr>
          <w:rFonts w:ascii="仿宋_GB2312" w:eastAsia="仿宋_GB2312" w:hAnsi="华文中宋" w:hint="eastAsia"/>
          <w:sz w:val="28"/>
          <w:szCs w:val="28"/>
        </w:rPr>
        <w:t>5</w:t>
      </w:r>
      <w:r>
        <w:rPr>
          <w:rFonts w:ascii="仿宋_GB2312" w:eastAsia="仿宋_GB2312" w:hAnsi="华文中宋" w:hint="eastAsia"/>
          <w:sz w:val="28"/>
          <w:szCs w:val="28"/>
        </w:rPr>
        <w:t>人；国际政治</w:t>
      </w:r>
      <w:r>
        <w:rPr>
          <w:rFonts w:ascii="仿宋_GB2312" w:eastAsia="仿宋_GB2312" w:hAnsi="华文中宋" w:hint="eastAsia"/>
          <w:sz w:val="28"/>
          <w:szCs w:val="28"/>
        </w:rPr>
        <w:t xml:space="preserve">202301 </w:t>
      </w:r>
      <w:r>
        <w:rPr>
          <w:rFonts w:ascii="仿宋_GB2312" w:eastAsia="仿宋_GB2312" w:hAnsi="华文中宋" w:hint="eastAsia"/>
          <w:sz w:val="28"/>
          <w:szCs w:val="28"/>
        </w:rPr>
        <w:t>班</w:t>
      </w:r>
      <w:r>
        <w:rPr>
          <w:rFonts w:ascii="仿宋_GB2312" w:eastAsia="仿宋_GB2312" w:hAnsi="华文中宋" w:hint="eastAsia"/>
          <w:sz w:val="28"/>
          <w:szCs w:val="28"/>
        </w:rPr>
        <w:t>3</w:t>
      </w:r>
      <w:r>
        <w:rPr>
          <w:rFonts w:ascii="仿宋_GB2312" w:eastAsia="仿宋_GB2312" w:hAnsi="华文中宋" w:hint="eastAsia"/>
          <w:sz w:val="28"/>
          <w:szCs w:val="28"/>
        </w:rPr>
        <w:t>人，拟推荐</w:t>
      </w:r>
      <w:r>
        <w:rPr>
          <w:rFonts w:ascii="仿宋_GB2312" w:eastAsia="仿宋_GB2312" w:hAnsi="华文中宋" w:hint="eastAsia"/>
          <w:sz w:val="28"/>
          <w:szCs w:val="28"/>
        </w:rPr>
        <w:t>5</w:t>
      </w:r>
      <w:r>
        <w:rPr>
          <w:rFonts w:ascii="仿宋_GB2312" w:eastAsia="仿宋_GB2312" w:hAnsi="华文中宋" w:hint="eastAsia"/>
          <w:sz w:val="28"/>
          <w:szCs w:val="28"/>
        </w:rPr>
        <w:t>人；国关</w:t>
      </w:r>
      <w:r>
        <w:rPr>
          <w:rFonts w:ascii="仿宋_GB2312" w:eastAsia="仿宋_GB2312" w:hAnsi="华文中宋" w:hint="eastAsia"/>
          <w:sz w:val="28"/>
          <w:szCs w:val="28"/>
        </w:rPr>
        <w:t>202303</w:t>
      </w:r>
      <w:r>
        <w:rPr>
          <w:rFonts w:ascii="仿宋_GB2312" w:eastAsia="仿宋_GB2312" w:hAnsi="华文中宋" w:hint="eastAsia"/>
          <w:sz w:val="28"/>
          <w:szCs w:val="28"/>
        </w:rPr>
        <w:t>班</w:t>
      </w:r>
      <w:r>
        <w:rPr>
          <w:rFonts w:ascii="仿宋_GB2312" w:eastAsia="仿宋_GB2312" w:hAnsi="华文中宋" w:hint="eastAsia"/>
          <w:sz w:val="28"/>
          <w:szCs w:val="28"/>
        </w:rPr>
        <w:t>2</w:t>
      </w:r>
      <w:r>
        <w:rPr>
          <w:rFonts w:ascii="仿宋_GB2312" w:eastAsia="仿宋_GB2312" w:hAnsi="华文中宋" w:hint="eastAsia"/>
          <w:sz w:val="28"/>
          <w:szCs w:val="28"/>
        </w:rPr>
        <w:t>人，拟推荐</w:t>
      </w:r>
      <w:r>
        <w:rPr>
          <w:rFonts w:ascii="仿宋_GB2312" w:eastAsia="仿宋_GB2312" w:hAnsi="华文中宋" w:hint="eastAsia"/>
          <w:sz w:val="28"/>
          <w:szCs w:val="28"/>
        </w:rPr>
        <w:t>3</w:t>
      </w:r>
      <w:r>
        <w:rPr>
          <w:rFonts w:ascii="仿宋_GB2312" w:eastAsia="仿宋_GB2312" w:hAnsi="华文中宋" w:hint="eastAsia"/>
          <w:sz w:val="28"/>
          <w:szCs w:val="28"/>
        </w:rPr>
        <w:t>人。学院“学术特长生”总名额不超过</w:t>
      </w:r>
      <w:r>
        <w:rPr>
          <w:rFonts w:ascii="仿宋_GB2312" w:eastAsia="仿宋_GB2312" w:hAnsi="华文中宋" w:hint="eastAsia"/>
          <w:sz w:val="28"/>
          <w:szCs w:val="28"/>
        </w:rPr>
        <w:t>1</w:t>
      </w:r>
      <w:r>
        <w:rPr>
          <w:rFonts w:ascii="仿宋_GB2312" w:eastAsia="仿宋_GB2312" w:hAnsi="华文中宋" w:hint="eastAsia"/>
          <w:sz w:val="28"/>
          <w:szCs w:val="28"/>
        </w:rPr>
        <w:t>名，若无“学术特长生”，此名额在各班级申请推免生中按</w:t>
      </w:r>
      <w:r w:rsidRPr="00D95E2F">
        <w:rPr>
          <w:rFonts w:ascii="仿宋_GB2312" w:eastAsia="仿宋_GB2312" w:hAnsi="华文中宋" w:hint="eastAsia"/>
          <w:sz w:val="28"/>
          <w:szCs w:val="28"/>
        </w:rPr>
        <w:t>综合测评成绩排名</w:t>
      </w:r>
      <w:r>
        <w:rPr>
          <w:rFonts w:ascii="仿宋_GB2312" w:eastAsia="仿宋_GB2312" w:hAnsi="华文中宋" w:hint="eastAsia"/>
          <w:sz w:val="28"/>
          <w:szCs w:val="28"/>
        </w:rPr>
        <w:t>择优产生。</w:t>
      </w:r>
    </w:p>
    <w:p w14:paraId="5D004861" w14:textId="77777777" w:rsidR="001617A7" w:rsidRDefault="001617A7">
      <w:pPr>
        <w:rPr>
          <w:sz w:val="28"/>
          <w:szCs w:val="28"/>
        </w:rPr>
      </w:pPr>
    </w:p>
    <w:sectPr w:rsidR="001617A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hNjExMWRjODhiYzg3MzBiNDhhZGVhNTUyOGZjZjIifQ=="/>
  </w:docVars>
  <w:rsids>
    <w:rsidRoot w:val="00922438"/>
    <w:rsid w:val="000142FE"/>
    <w:rsid w:val="00025614"/>
    <w:rsid w:val="000527EC"/>
    <w:rsid w:val="00052A18"/>
    <w:rsid w:val="000721C4"/>
    <w:rsid w:val="000E31E7"/>
    <w:rsid w:val="000F2BEC"/>
    <w:rsid w:val="000F7BBA"/>
    <w:rsid w:val="00114F6F"/>
    <w:rsid w:val="0013673A"/>
    <w:rsid w:val="00154567"/>
    <w:rsid w:val="001617A7"/>
    <w:rsid w:val="001950A6"/>
    <w:rsid w:val="001A6DA2"/>
    <w:rsid w:val="001B2493"/>
    <w:rsid w:val="001C4AED"/>
    <w:rsid w:val="001D4FEE"/>
    <w:rsid w:val="001E28A2"/>
    <w:rsid w:val="00205D4A"/>
    <w:rsid w:val="002110F5"/>
    <w:rsid w:val="00221BFF"/>
    <w:rsid w:val="00226BA3"/>
    <w:rsid w:val="00254210"/>
    <w:rsid w:val="00263CA0"/>
    <w:rsid w:val="002736BA"/>
    <w:rsid w:val="00293655"/>
    <w:rsid w:val="00297FE1"/>
    <w:rsid w:val="002A1782"/>
    <w:rsid w:val="002E3EED"/>
    <w:rsid w:val="00322EC8"/>
    <w:rsid w:val="00341215"/>
    <w:rsid w:val="00367FAE"/>
    <w:rsid w:val="003A6CAA"/>
    <w:rsid w:val="003B5D77"/>
    <w:rsid w:val="003C12A8"/>
    <w:rsid w:val="00414741"/>
    <w:rsid w:val="00417A41"/>
    <w:rsid w:val="004436E7"/>
    <w:rsid w:val="0045348D"/>
    <w:rsid w:val="00453945"/>
    <w:rsid w:val="00461502"/>
    <w:rsid w:val="00467809"/>
    <w:rsid w:val="0047549D"/>
    <w:rsid w:val="004A5EDA"/>
    <w:rsid w:val="004D15A9"/>
    <w:rsid w:val="004E0CC7"/>
    <w:rsid w:val="004F7BB9"/>
    <w:rsid w:val="0050244F"/>
    <w:rsid w:val="00552939"/>
    <w:rsid w:val="00553640"/>
    <w:rsid w:val="0056329E"/>
    <w:rsid w:val="005639C3"/>
    <w:rsid w:val="00581B7B"/>
    <w:rsid w:val="005B7725"/>
    <w:rsid w:val="005C12F4"/>
    <w:rsid w:val="005D44BF"/>
    <w:rsid w:val="006017F2"/>
    <w:rsid w:val="00607B27"/>
    <w:rsid w:val="006109CA"/>
    <w:rsid w:val="00614E13"/>
    <w:rsid w:val="00622898"/>
    <w:rsid w:val="00652016"/>
    <w:rsid w:val="00652D55"/>
    <w:rsid w:val="00675A08"/>
    <w:rsid w:val="00694286"/>
    <w:rsid w:val="006A6B3B"/>
    <w:rsid w:val="006B0C23"/>
    <w:rsid w:val="006B5993"/>
    <w:rsid w:val="006B6066"/>
    <w:rsid w:val="006F00C9"/>
    <w:rsid w:val="00701BCD"/>
    <w:rsid w:val="00737947"/>
    <w:rsid w:val="00741AFB"/>
    <w:rsid w:val="00754900"/>
    <w:rsid w:val="0076352B"/>
    <w:rsid w:val="00777CAD"/>
    <w:rsid w:val="007A32A3"/>
    <w:rsid w:val="007B2D08"/>
    <w:rsid w:val="007D49D4"/>
    <w:rsid w:val="007E4F6F"/>
    <w:rsid w:val="008201E8"/>
    <w:rsid w:val="008567A5"/>
    <w:rsid w:val="008B5831"/>
    <w:rsid w:val="008C6AE0"/>
    <w:rsid w:val="008D46AB"/>
    <w:rsid w:val="008D5C27"/>
    <w:rsid w:val="008E46CC"/>
    <w:rsid w:val="00904D3A"/>
    <w:rsid w:val="00922438"/>
    <w:rsid w:val="00936B0F"/>
    <w:rsid w:val="0094118E"/>
    <w:rsid w:val="00946D46"/>
    <w:rsid w:val="00990711"/>
    <w:rsid w:val="009C28CC"/>
    <w:rsid w:val="009E7FE2"/>
    <w:rsid w:val="009F6E53"/>
    <w:rsid w:val="00A13D0C"/>
    <w:rsid w:val="00A5062D"/>
    <w:rsid w:val="00A77A10"/>
    <w:rsid w:val="00A8495A"/>
    <w:rsid w:val="00A936A5"/>
    <w:rsid w:val="00A940C8"/>
    <w:rsid w:val="00A97AB8"/>
    <w:rsid w:val="00AC0899"/>
    <w:rsid w:val="00AC7C89"/>
    <w:rsid w:val="00AF2219"/>
    <w:rsid w:val="00B22756"/>
    <w:rsid w:val="00B2331C"/>
    <w:rsid w:val="00B26477"/>
    <w:rsid w:val="00B43458"/>
    <w:rsid w:val="00B60D8C"/>
    <w:rsid w:val="00B7180E"/>
    <w:rsid w:val="00BE13C7"/>
    <w:rsid w:val="00BE4274"/>
    <w:rsid w:val="00BE5A6E"/>
    <w:rsid w:val="00BF76C8"/>
    <w:rsid w:val="00C016DC"/>
    <w:rsid w:val="00C4030E"/>
    <w:rsid w:val="00C73DC3"/>
    <w:rsid w:val="00CB23E8"/>
    <w:rsid w:val="00CB6C11"/>
    <w:rsid w:val="00CC69E8"/>
    <w:rsid w:val="00CE0AF1"/>
    <w:rsid w:val="00D33013"/>
    <w:rsid w:val="00D413D0"/>
    <w:rsid w:val="00D5569C"/>
    <w:rsid w:val="00D764BC"/>
    <w:rsid w:val="00D95E2F"/>
    <w:rsid w:val="00DD0EAF"/>
    <w:rsid w:val="00DE17B0"/>
    <w:rsid w:val="00DF0B88"/>
    <w:rsid w:val="00E07A65"/>
    <w:rsid w:val="00E316E1"/>
    <w:rsid w:val="00E323C4"/>
    <w:rsid w:val="00E87609"/>
    <w:rsid w:val="00E87B9B"/>
    <w:rsid w:val="00EA4F18"/>
    <w:rsid w:val="00EC4F8A"/>
    <w:rsid w:val="00EC791D"/>
    <w:rsid w:val="00F06374"/>
    <w:rsid w:val="00F15A9B"/>
    <w:rsid w:val="00F25BF1"/>
    <w:rsid w:val="00F6246C"/>
    <w:rsid w:val="00F84DA1"/>
    <w:rsid w:val="00F95D36"/>
    <w:rsid w:val="00FA548A"/>
    <w:rsid w:val="00FB5525"/>
    <w:rsid w:val="00FF7EBE"/>
    <w:rsid w:val="010333FC"/>
    <w:rsid w:val="01A82B4A"/>
    <w:rsid w:val="01B841E6"/>
    <w:rsid w:val="03863E70"/>
    <w:rsid w:val="040E79C3"/>
    <w:rsid w:val="07CE46DB"/>
    <w:rsid w:val="08AE00F1"/>
    <w:rsid w:val="0AD61B81"/>
    <w:rsid w:val="0D1D58F9"/>
    <w:rsid w:val="0D8D4779"/>
    <w:rsid w:val="128F3E97"/>
    <w:rsid w:val="12F6691D"/>
    <w:rsid w:val="136A2E67"/>
    <w:rsid w:val="13A24CF6"/>
    <w:rsid w:val="13EB21F9"/>
    <w:rsid w:val="168F7D15"/>
    <w:rsid w:val="17D905BB"/>
    <w:rsid w:val="1B067919"/>
    <w:rsid w:val="1B1D5B66"/>
    <w:rsid w:val="1B801DD0"/>
    <w:rsid w:val="1B982126"/>
    <w:rsid w:val="22031056"/>
    <w:rsid w:val="245E2574"/>
    <w:rsid w:val="25A4045A"/>
    <w:rsid w:val="265754CC"/>
    <w:rsid w:val="27FC457D"/>
    <w:rsid w:val="2D67746F"/>
    <w:rsid w:val="2F3565C7"/>
    <w:rsid w:val="2F87542B"/>
    <w:rsid w:val="2FFE46DA"/>
    <w:rsid w:val="30244597"/>
    <w:rsid w:val="312B7C81"/>
    <w:rsid w:val="34183E1D"/>
    <w:rsid w:val="349F4C0E"/>
    <w:rsid w:val="3511718E"/>
    <w:rsid w:val="35693A37"/>
    <w:rsid w:val="36853990"/>
    <w:rsid w:val="36965B9D"/>
    <w:rsid w:val="36B424C7"/>
    <w:rsid w:val="372A4537"/>
    <w:rsid w:val="37505DF8"/>
    <w:rsid w:val="37FA215C"/>
    <w:rsid w:val="385E6B8E"/>
    <w:rsid w:val="38AA3B82"/>
    <w:rsid w:val="38AE6DD4"/>
    <w:rsid w:val="3A3B4379"/>
    <w:rsid w:val="3ACC7DDF"/>
    <w:rsid w:val="3F8C73C8"/>
    <w:rsid w:val="3FC77925"/>
    <w:rsid w:val="40027B02"/>
    <w:rsid w:val="40042FAD"/>
    <w:rsid w:val="40477F08"/>
    <w:rsid w:val="416B7C5D"/>
    <w:rsid w:val="41DA26E4"/>
    <w:rsid w:val="42E14644"/>
    <w:rsid w:val="45A02594"/>
    <w:rsid w:val="461D3BE5"/>
    <w:rsid w:val="471A0124"/>
    <w:rsid w:val="471F573B"/>
    <w:rsid w:val="472E7B29"/>
    <w:rsid w:val="488D7D14"/>
    <w:rsid w:val="49CA5E32"/>
    <w:rsid w:val="4ABA1DDF"/>
    <w:rsid w:val="4CDF19FA"/>
    <w:rsid w:val="4D3D1BA6"/>
    <w:rsid w:val="4D510292"/>
    <w:rsid w:val="4F2B3A8A"/>
    <w:rsid w:val="50276D02"/>
    <w:rsid w:val="50CB540E"/>
    <w:rsid w:val="5179330B"/>
    <w:rsid w:val="539F032F"/>
    <w:rsid w:val="55CB0D1D"/>
    <w:rsid w:val="56F551D2"/>
    <w:rsid w:val="587E09FA"/>
    <w:rsid w:val="599E6993"/>
    <w:rsid w:val="5C3E1912"/>
    <w:rsid w:val="5DBC388C"/>
    <w:rsid w:val="5F3C6D55"/>
    <w:rsid w:val="5FA05623"/>
    <w:rsid w:val="604858AA"/>
    <w:rsid w:val="62173786"/>
    <w:rsid w:val="62390328"/>
    <w:rsid w:val="62944DD7"/>
    <w:rsid w:val="65913850"/>
    <w:rsid w:val="66417024"/>
    <w:rsid w:val="66546D57"/>
    <w:rsid w:val="69EE4DA9"/>
    <w:rsid w:val="6B4D0219"/>
    <w:rsid w:val="6B8B634D"/>
    <w:rsid w:val="6C5555D7"/>
    <w:rsid w:val="6CBC11B2"/>
    <w:rsid w:val="6FCC5E47"/>
    <w:rsid w:val="7027728A"/>
    <w:rsid w:val="704F233D"/>
    <w:rsid w:val="73D94D40"/>
    <w:rsid w:val="74E7523A"/>
    <w:rsid w:val="78104AA8"/>
    <w:rsid w:val="7A3525A4"/>
    <w:rsid w:val="7A6C3F3F"/>
    <w:rsid w:val="7C030BAC"/>
    <w:rsid w:val="7C9B5288"/>
    <w:rsid w:val="7EF50554"/>
    <w:rsid w:val="7F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FA960A"/>
  <w15:docId w15:val="{647D59EE-DF7A-4C79-B32F-74FCF2A1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脚 字符"/>
    <w:link w:val="a4"/>
    <w:qFormat/>
    <w:rPr>
      <w:kern w:val="2"/>
      <w:sz w:val="18"/>
      <w:szCs w:val="18"/>
    </w:rPr>
  </w:style>
  <w:style w:type="character" w:customStyle="1" w:styleId="a7">
    <w:name w:val="页眉 字符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微软中国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赵秀芬</dc:creator>
  <cp:lastModifiedBy>admin</cp:lastModifiedBy>
  <cp:revision>7</cp:revision>
  <cp:lastPrinted>2016-09-09T09:46:00Z</cp:lastPrinted>
  <dcterms:created xsi:type="dcterms:W3CDTF">2026-09-04T03:06:00Z</dcterms:created>
  <dcterms:modified xsi:type="dcterms:W3CDTF">2026-09-05T11:30:00Z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EAC35810FCA044D49342B4DED3FF4875_13</vt:lpwstr>
  </property>
  <property fmtid="{D5CDD505-2E9C-101B-9397-08002B2CF9AE}" pid="4" name="KSOTemplateDocerSaveRecord">
    <vt:lpwstr>eyJoZGlkIjoiZDk4MDZkMThhNWY3YWY0NzI0MDBkODE2NzVhYjQ1ZTgiLCJ1c2VySWQiOiIzMTE0MjIyMDUifQ==</vt:lpwstr>
  </property>
</Properties>
</file>